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C8BA" w14:textId="766B8CD0" w:rsidR="00D22CCD" w:rsidRPr="00D22CCD" w:rsidRDefault="00D22CCD">
      <w:pPr>
        <w:rPr>
          <w:rFonts w:cstheme="minorHAnsi"/>
        </w:rPr>
      </w:pPr>
      <w:r w:rsidRPr="00D22CCD">
        <w:rPr>
          <w:rFonts w:cstheme="minorHAnsi"/>
        </w:rPr>
        <w:t>We recommend that you complete the following checklist Items Needed to Move Forward:</w:t>
      </w:r>
    </w:p>
    <w:p w14:paraId="1705F8C8" w14:textId="77777777" w:rsidR="00D22CCD" w:rsidRPr="00D22CCD" w:rsidRDefault="00D22CC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8041"/>
      </w:tblGrid>
      <w:tr w:rsidR="00D22CCD" w:rsidRPr="00D22CCD" w14:paraId="330316C7" w14:textId="77777777" w:rsidTr="00D16DE1">
        <w:trPr>
          <w:trHeight w:val="432"/>
        </w:trPr>
        <w:tc>
          <w:tcPr>
            <w:tcW w:w="1309" w:type="dxa"/>
            <w:shd w:val="clear" w:color="auto" w:fill="D9E2F3" w:themeFill="accent1" w:themeFillTint="33"/>
            <w:vAlign w:val="center"/>
          </w:tcPr>
          <w:p w14:paraId="379F21D8" w14:textId="7B109A1E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D22CCD">
              <w:rPr>
                <w:rFonts w:asciiTheme="minorHAnsi" w:hAnsiTheme="minorHAnsi" w:cstheme="minorHAnsi"/>
                <w:b/>
                <w:bCs/>
              </w:rPr>
              <w:t>ompleted</w:t>
            </w:r>
          </w:p>
        </w:tc>
        <w:tc>
          <w:tcPr>
            <w:tcW w:w="8041" w:type="dxa"/>
            <w:shd w:val="clear" w:color="auto" w:fill="D9E2F3" w:themeFill="accent1" w:themeFillTint="33"/>
            <w:vAlign w:val="center"/>
          </w:tcPr>
          <w:p w14:paraId="6CDB456B" w14:textId="61BDA618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</w:rPr>
            </w:pPr>
            <w:r w:rsidRPr="00D22CCD">
              <w:rPr>
                <w:rFonts w:asciiTheme="minorHAnsi" w:hAnsiTheme="minorHAnsi" w:cstheme="minorHAnsi"/>
                <w:b/>
                <w:bCs/>
              </w:rPr>
              <w:t>Activity</w:t>
            </w:r>
          </w:p>
        </w:tc>
      </w:tr>
      <w:tr w:rsidR="00D22CCD" w:rsidRPr="00D22CCD" w14:paraId="0C99B97A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734CD599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188DA258" w14:textId="6EE21BAE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List of Key Contacts (Name, E-mail, contact/cell phone #s)</w:t>
            </w:r>
          </w:p>
        </w:tc>
      </w:tr>
      <w:tr w:rsidR="00D22CCD" w:rsidRPr="00D22CCD" w14:paraId="78E1892C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7667D8DE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06D36F2" w14:textId="65AB444B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Agency Audited Financial Statements (Past 2 Years)</w:t>
            </w:r>
          </w:p>
        </w:tc>
      </w:tr>
      <w:tr w:rsidR="00D22CCD" w:rsidRPr="00D22CCD" w14:paraId="7D044BD2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4485B2E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7F586414" w14:textId="08F7C4DF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Agency Bank, Account # and Routing #</w:t>
            </w:r>
          </w:p>
        </w:tc>
      </w:tr>
      <w:tr w:rsidR="00D22CCD" w:rsidRPr="00D22CCD" w14:paraId="5E565D30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BAE9556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28DDC189" w14:textId="06DEC816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Copy of Voided Check</w:t>
            </w:r>
          </w:p>
        </w:tc>
      </w:tr>
      <w:tr w:rsidR="00D22CCD" w:rsidRPr="00D22CCD" w14:paraId="26EEA620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1F91888E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3241F206" w14:textId="63A3D790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W-9 (October 2018 Version)</w:t>
            </w:r>
          </w:p>
        </w:tc>
      </w:tr>
      <w:tr w:rsidR="00D22CCD" w:rsidRPr="00D22CCD" w14:paraId="272B397D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3640B85F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2C67DA37" w14:textId="2D306FE0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Most Recent 990</w:t>
            </w:r>
          </w:p>
        </w:tc>
      </w:tr>
      <w:tr w:rsidR="00D22CCD" w:rsidRPr="00D22CCD" w14:paraId="52096097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1FAD3D97" w14:textId="77777777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40492B27" w14:textId="6BEDDFBD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Current Operating Budget</w:t>
            </w:r>
          </w:p>
        </w:tc>
      </w:tr>
      <w:tr w:rsidR="00D22CCD" w:rsidRPr="00D22CCD" w14:paraId="33A7AAB4" w14:textId="77777777" w:rsidTr="00D16DE1">
        <w:trPr>
          <w:trHeight w:val="432"/>
        </w:trPr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4CCB7080" w14:textId="54207AEF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Style w:val="Strong"/>
                <w:rFonts w:asciiTheme="minorHAnsi" w:hAnsiTheme="minorHAnsi" w:cstheme="minorHAnsi"/>
                <w:sz w:val="27"/>
                <w:szCs w:val="27"/>
              </w:rPr>
              <w:t>SPECIFIC INFORMATION ON SELECT PROGRAM(S) WARRANTING OF FUNDING</w:t>
            </w:r>
          </w:p>
        </w:tc>
      </w:tr>
      <w:tr w:rsidR="00D22CCD" w:rsidRPr="00D22CCD" w14:paraId="0D763C16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3C3F0FD9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424C8AD1" w14:textId="427C791C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History in serving low-moderate or income persons, underserved populations, or underserved areas</w:t>
            </w:r>
          </w:p>
        </w:tc>
      </w:tr>
      <w:tr w:rsidR="00D22CCD" w:rsidRPr="00D22CCD" w14:paraId="6F73B191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41BE7595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BEBC866" w14:textId="5A4FC82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History serving all ethnic groups; reducing risk, maximum benefits</w:t>
            </w:r>
          </w:p>
        </w:tc>
      </w:tr>
      <w:tr w:rsidR="00D22CCD" w:rsidRPr="00D22CCD" w14:paraId="156D1CA2" w14:textId="77777777" w:rsidTr="00D16DE1">
        <w:trPr>
          <w:trHeight w:val="432"/>
        </w:trPr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446FF093" w14:textId="42B1A0CF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Style w:val="Strong"/>
                <w:rFonts w:asciiTheme="minorHAnsi" w:hAnsiTheme="minorHAnsi" w:cstheme="minorHAnsi"/>
                <w:sz w:val="27"/>
                <w:szCs w:val="27"/>
              </w:rPr>
              <w:t>CORPORATION OR AGENCY CAPABILITIES</w:t>
            </w:r>
          </w:p>
        </w:tc>
      </w:tr>
      <w:tr w:rsidR="00D22CCD" w:rsidRPr="00D22CCD" w14:paraId="3B42BBEF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5B68301F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15F0358A" w14:textId="5A8FD842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Applicant Capability – Statistics:</w:t>
            </w:r>
          </w:p>
        </w:tc>
      </w:tr>
      <w:tr w:rsidR="00D22CCD" w:rsidRPr="00D22CCD" w14:paraId="068F3468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0969AB49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A30A0A3" w14:textId="470AEE6D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Fiscal staff:</w:t>
            </w:r>
          </w:p>
        </w:tc>
      </w:tr>
      <w:tr w:rsidR="00D22CCD" w:rsidRPr="00D22CCD" w14:paraId="53042EC7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70EF6548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3EDA2D2F" w14:textId="35DCC146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Show demonstrated growth over last year’s services (or provide factors prohibiting growth)</w:t>
            </w:r>
          </w:p>
        </w:tc>
      </w:tr>
      <w:tr w:rsidR="00D22CCD" w:rsidRPr="00D22CCD" w14:paraId="65E55DAF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3C260E11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628365CD" w14:textId="2B0D669B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Capability of providing a cash match to Grant Awards or Investment (</w:t>
            </w:r>
            <w:proofErr w:type="gramStart"/>
            <w:r w:rsidRPr="00D22CCD">
              <w:rPr>
                <w:rFonts w:asciiTheme="minorHAnsi" w:hAnsiTheme="minorHAnsi" w:cstheme="minorHAnsi"/>
              </w:rPr>
              <w:t>i.e.</w:t>
            </w:r>
            <w:proofErr w:type="gramEnd"/>
            <w:r w:rsidRPr="00D22CCD">
              <w:rPr>
                <w:rFonts w:asciiTheme="minorHAnsi" w:hAnsiTheme="minorHAnsi" w:cstheme="minorHAnsi"/>
              </w:rPr>
              <w:t xml:space="preserve"> Cash Reserves)</w:t>
            </w:r>
          </w:p>
        </w:tc>
      </w:tr>
      <w:tr w:rsidR="00D22CCD" w:rsidRPr="00D22CCD" w14:paraId="030A1034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7D9E9002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2B47F837" w14:textId="1AF68023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Organizational or Corporate Chart</w:t>
            </w:r>
          </w:p>
        </w:tc>
      </w:tr>
      <w:tr w:rsidR="00D22CCD" w:rsidRPr="00D22CCD" w14:paraId="3DBD94E6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0A9202D6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341C538A" w14:textId="4707A000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Resume/Bios of Staff or Key Partners:</w:t>
            </w:r>
          </w:p>
        </w:tc>
      </w:tr>
      <w:tr w:rsidR="00D22CCD" w:rsidRPr="00D22CCD" w14:paraId="5E7249B9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33501490" w14:textId="77777777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2D061C24" w14:textId="1E836F43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Fiscal Officer</w:t>
            </w:r>
          </w:p>
        </w:tc>
      </w:tr>
      <w:tr w:rsidR="00D22CCD" w:rsidRPr="00D22CCD" w14:paraId="7F15C0D1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66CBBC81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61832455" w14:textId="2231AD22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CORPORATE EIN OR C NUMBER</w:t>
            </w:r>
          </w:p>
        </w:tc>
      </w:tr>
      <w:tr w:rsidR="00D22CCD" w:rsidRPr="00D22CCD" w14:paraId="274D752A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18030C7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093205E" w14:textId="310B81D2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DUNS # If seeking federal grant support, you will need this</w:t>
            </w:r>
          </w:p>
        </w:tc>
      </w:tr>
      <w:tr w:rsidR="00D22CCD" w:rsidRPr="00D22CCD" w14:paraId="1D535A2A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0EF10462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61949CE1" w14:textId="4DDC13D0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Grants.gov log in information (If one is needed, so state: __________________)</w:t>
            </w:r>
          </w:p>
        </w:tc>
      </w:tr>
      <w:tr w:rsidR="00D22CCD" w:rsidRPr="00D22CCD" w14:paraId="7C02674C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B6391C2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21B6C724" w14:textId="4F41D3B4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LETTERS OF SUPPORT OR REFERENCES (Federal, State, Local)</w:t>
            </w:r>
          </w:p>
        </w:tc>
      </w:tr>
      <w:tr w:rsidR="00D22CCD" w:rsidRPr="00D22CCD" w14:paraId="0DE73BE7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738FF5DD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341C9CC" w14:textId="25DB9280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LIABILITY INSURANCE (If one is needed, so state: __________________)</w:t>
            </w:r>
          </w:p>
        </w:tc>
      </w:tr>
      <w:tr w:rsidR="00D22CCD" w:rsidRPr="00D22CCD" w14:paraId="287FDF15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0E0FFE2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7AF1C783" w14:textId="74D8166B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PREVIOUSLY IDENTIFIED STATISTICAL DATA RELATIVE TO PROPOSED FUNDING THAT ELEVATES THE NEED FOR YOUR SERVICE, PRODUCT,</w:t>
            </w:r>
          </w:p>
        </w:tc>
      </w:tr>
      <w:tr w:rsidR="00D22CCD" w:rsidRPr="00D22CCD" w14:paraId="6236A544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14844C29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4C9DF116" w14:textId="72C54210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OR TECHNOLOGY</w:t>
            </w:r>
          </w:p>
        </w:tc>
      </w:tr>
      <w:tr w:rsidR="00D22CCD" w:rsidRPr="00D22CCD" w14:paraId="72F058E6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3CC506BB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656F1E75" w14:textId="326A8D8C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Payee Data Record-STD 204 – Download this form at </w:t>
            </w:r>
            <w:hyperlink r:id="rId6" w:history="1">
              <w:r w:rsidRPr="00D22CCD">
                <w:rPr>
                  <w:rStyle w:val="Hyperlink"/>
                  <w:rFonts w:asciiTheme="minorHAnsi" w:hAnsiTheme="minorHAnsi" w:cstheme="minorHAnsi"/>
                  <w:color w:val="09A5DB"/>
                </w:rPr>
                <w:t>www.business.ca.gov/CalCRG</w:t>
              </w:r>
            </w:hyperlink>
          </w:p>
        </w:tc>
      </w:tr>
      <w:tr w:rsidR="00D22CCD" w:rsidRPr="00D22CCD" w14:paraId="5E57BBE1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FA1FD96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98F6D10" w14:textId="6DA009B9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Most recently filed IRS Form 990, Exempt Organization Tax Return Information.</w:t>
            </w:r>
          </w:p>
        </w:tc>
      </w:tr>
      <w:tr w:rsidR="00D22CCD" w:rsidRPr="00D22CCD" w14:paraId="41BB1CFB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75294584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66CF8200" w14:textId="748A353C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California Secretary of State Status – Submit a screenshot of the organization’s status at </w:t>
            </w:r>
            <w:hyperlink r:id="rId7" w:history="1">
              <w:r w:rsidRPr="00D22CCD">
                <w:rPr>
                  <w:rStyle w:val="Hyperlink"/>
                  <w:rFonts w:asciiTheme="minorHAnsi" w:hAnsiTheme="minorHAnsi" w:cstheme="minorHAnsi"/>
                  <w:color w:val="09A5DB"/>
                </w:rPr>
                <w:t>https://businesssearch.sos.ca.gov</w:t>
              </w:r>
            </w:hyperlink>
            <w:r w:rsidRPr="00D22CCD">
              <w:rPr>
                <w:rFonts w:asciiTheme="minorHAnsi" w:hAnsiTheme="minorHAnsi" w:cstheme="minorHAnsi"/>
              </w:rPr>
              <w:t>.</w:t>
            </w:r>
          </w:p>
        </w:tc>
      </w:tr>
      <w:tr w:rsidR="00D22CCD" w:rsidRPr="00D22CCD" w14:paraId="1D545259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41ADC02E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4253A100" w14:textId="4B5CC992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FTB Status – Submit the organization’s Entity Status Letter generated at </w:t>
            </w:r>
            <w:hyperlink r:id="rId8" w:history="1">
              <w:r w:rsidRPr="00D22CCD">
                <w:rPr>
                  <w:rStyle w:val="Hyperlink"/>
                  <w:rFonts w:asciiTheme="minorHAnsi" w:hAnsiTheme="minorHAnsi" w:cstheme="minorHAnsi"/>
                  <w:color w:val="09A5DB"/>
                </w:rPr>
                <w:t>https://www.ftb.ca.gov/help/business/entity-status-letter.asp</w:t>
              </w:r>
            </w:hyperlink>
            <w:r w:rsidRPr="00D22CCD">
              <w:rPr>
                <w:rFonts w:asciiTheme="minorHAnsi" w:hAnsiTheme="minorHAnsi" w:cstheme="minorHAnsi"/>
              </w:rPr>
              <w:t>.</w:t>
            </w:r>
          </w:p>
        </w:tc>
      </w:tr>
      <w:tr w:rsidR="00D22CCD" w:rsidRPr="00D22CCD" w14:paraId="4611A53E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74E1F918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46E7CF89" w14:textId="41B26BE5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IRS Status – Submit a screenshot of the organization’s Deductibility Code status at </w:t>
            </w:r>
            <w:hyperlink r:id="rId9" w:history="1">
              <w:r w:rsidRPr="00D22CCD">
                <w:rPr>
                  <w:rStyle w:val="Hyperlink"/>
                  <w:rFonts w:asciiTheme="minorHAnsi" w:hAnsiTheme="minorHAnsi" w:cstheme="minorHAnsi"/>
                  <w:color w:val="09A5DB"/>
                </w:rPr>
                <w:t>https://apps.irs.gov/app/eos</w:t>
              </w:r>
            </w:hyperlink>
            <w:r w:rsidRPr="00D22CCD">
              <w:rPr>
                <w:rFonts w:asciiTheme="minorHAnsi" w:hAnsiTheme="minorHAnsi" w:cstheme="minorHAnsi"/>
              </w:rPr>
              <w:t>. 14</w:t>
            </w:r>
          </w:p>
        </w:tc>
      </w:tr>
      <w:tr w:rsidR="00D22CCD" w:rsidRPr="00D22CCD" w14:paraId="61CD3B15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4684D9DD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2DFD19A3" w14:textId="1C1E03CF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California Attorney General’s Registry of Charitable Trusts Status – Submit a screenshot of the organization’s status at</w:t>
            </w:r>
          </w:p>
        </w:tc>
      </w:tr>
      <w:tr w:rsidR="00D22CCD" w:rsidRPr="00D22CCD" w14:paraId="287429FA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9E995D6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19608FAA" w14:textId="71A6DFEE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0" w:history="1">
              <w:r w:rsidRPr="00D22CCD">
                <w:rPr>
                  <w:rStyle w:val="Hyperlink"/>
                  <w:rFonts w:asciiTheme="minorHAnsi" w:hAnsiTheme="minorHAnsi" w:cstheme="minorHAnsi"/>
                  <w:color w:val="09A5DB"/>
                </w:rPr>
                <w:t>http://rct.doj.ca.gov/Verification/Web/Search.aspx?facility=Y</w:t>
              </w:r>
            </w:hyperlink>
            <w:r w:rsidRPr="00D22CCD">
              <w:rPr>
                <w:rFonts w:asciiTheme="minorHAnsi" w:hAnsiTheme="minorHAnsi" w:cstheme="minorHAnsi"/>
              </w:rPr>
              <w:t>.</w:t>
            </w:r>
          </w:p>
        </w:tc>
      </w:tr>
      <w:tr w:rsidR="00D22CCD" w:rsidRPr="00D22CCD" w14:paraId="0D53EDC6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2BE5BFFE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B7B1EA9" w14:textId="01260DA2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Tax ID Letter from IRS</w:t>
            </w:r>
          </w:p>
        </w:tc>
      </w:tr>
      <w:tr w:rsidR="00D22CCD" w:rsidRPr="00D22CCD" w14:paraId="034821A8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1EBB50DA" w14:textId="77777777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67D57721" w14:textId="28033956" w:rsidR="00D22CCD" w:rsidRPr="00D22CCD" w:rsidRDefault="00D22CCD" w:rsidP="00D16D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Last Year Financial Statement</w:t>
            </w:r>
          </w:p>
        </w:tc>
      </w:tr>
      <w:tr w:rsidR="00D22CCD" w:rsidRPr="00D22CCD" w14:paraId="09108231" w14:textId="77777777" w:rsidTr="00D16DE1">
        <w:trPr>
          <w:trHeight w:val="432"/>
        </w:trPr>
        <w:tc>
          <w:tcPr>
            <w:tcW w:w="1309" w:type="dxa"/>
            <w:vAlign w:val="center"/>
          </w:tcPr>
          <w:p w14:paraId="55E92DDA" w14:textId="77777777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041" w:type="dxa"/>
            <w:vAlign w:val="center"/>
          </w:tcPr>
          <w:p w14:paraId="013FD665" w14:textId="13198AA9" w:rsidR="00D22CCD" w:rsidRPr="00D22CCD" w:rsidRDefault="00D22CCD" w:rsidP="00D16DE1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D22CCD">
              <w:rPr>
                <w:rFonts w:asciiTheme="minorHAnsi" w:hAnsiTheme="minorHAnsi" w:cstheme="minorHAnsi"/>
              </w:rPr>
              <w:t>Articles of Incorporation</w:t>
            </w:r>
          </w:p>
        </w:tc>
      </w:tr>
    </w:tbl>
    <w:p w14:paraId="5862EF71" w14:textId="1E500690" w:rsidR="00E35D63" w:rsidRPr="00D22CCD" w:rsidRDefault="00E35D63" w:rsidP="00D22CCD">
      <w:pPr>
        <w:rPr>
          <w:rFonts w:cstheme="minorHAnsi"/>
        </w:rPr>
      </w:pPr>
    </w:p>
    <w:sectPr w:rsidR="00E35D63" w:rsidRPr="00D2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D38F6"/>
    <w:multiLevelType w:val="hybridMultilevel"/>
    <w:tmpl w:val="F0044B86"/>
    <w:lvl w:ilvl="0" w:tplc="18BAE06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5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3"/>
    <w:rsid w:val="00D16DE1"/>
    <w:rsid w:val="00D22CCD"/>
    <w:rsid w:val="00E35D63"/>
    <w:rsid w:val="00E8415E"/>
    <w:rsid w:val="00E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56A99"/>
  <w15:chartTrackingRefBased/>
  <w15:docId w15:val="{67BFC79D-6117-DA42-A7D1-EB21271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D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35D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5D63"/>
    <w:rPr>
      <w:color w:val="0000FF"/>
      <w:u w:val="single"/>
    </w:rPr>
  </w:style>
  <w:style w:type="table" w:styleId="TableGrid">
    <w:name w:val="Table Grid"/>
    <w:basedOn w:val="TableNormal"/>
    <w:uiPriority w:val="39"/>
    <w:rsid w:val="00D2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help/business/entity-status-letter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inesssearch.sos.ca.gov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.ca.gov/CalC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ct.doj.ca.gov/Verification/Web/Search.aspx?facility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irs.gov/app/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C7F7D-21A5-8E4E-8973-4E38AF76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327</Words>
  <Characters>2180</Characters>
  <Application>Microsoft Office Word</Application>
  <DocSecurity>0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Hall</dc:creator>
  <cp:keywords/>
  <dc:description/>
  <cp:lastModifiedBy>Wolfgang Hall</cp:lastModifiedBy>
  <cp:revision>3</cp:revision>
  <dcterms:created xsi:type="dcterms:W3CDTF">2023-10-31T05:58:00Z</dcterms:created>
  <dcterms:modified xsi:type="dcterms:W3CDTF">2023-10-31T06:22:00Z</dcterms:modified>
</cp:coreProperties>
</file>